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1529932d3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MATARIKI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MATARIKI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b769332a8435a"/>
      <w:footerReference xmlns:r="http://schemas.openxmlformats.org/officeDocument/2006/relationships" w:type="default" r:id="R511e41470e7c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MATARIKI HOLDING AS   ·   Org.nr 919 160 918   ·   Lunneveien 15A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MATARIKI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b769332a8435a" /><Relationship Type="http://schemas.openxmlformats.org/officeDocument/2006/relationships/footer" Target="/word/footer1.xml" Id="R511e41470e7c4411" /></Relationships>
</file>