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0ab91165c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MEMORYCLOUD AS, org.nr 919 162 163,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6c275dc84c124b4d"/>
      <w:footerReference xmlns:r="http://schemas.openxmlformats.org/officeDocument/2006/relationships" w:type="default" r:id="R7432ecf6487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75dc84c124b4d" /><Relationship Type="http://schemas.openxmlformats.org/officeDocument/2006/relationships/footer" Target="/word/footer1.xml" Id="R7432ecf6487e4718" /></Relationships>
</file>