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961a5ed32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7cb50291d3fe493e"/>
      <w:footerReference xmlns:r="http://schemas.openxmlformats.org/officeDocument/2006/relationships" w:type="default" r:id="R8402b9b3f040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50291d3fe493e" /><Relationship Type="http://schemas.openxmlformats.org/officeDocument/2006/relationships/footer" Target="/word/footer1.xml" Id="R8402b9b3f0404e1b" /></Relationships>
</file>