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5832c77d0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 EKSPERT AS</w:t>
      </w:r>
    </w:p>
    <w:sectPr>
      <w:headerReference xmlns:r="http://schemas.openxmlformats.org/officeDocument/2006/relationships" w:type="default" r:id="R4b381d31c6d04f4f"/>
      <w:footerReference xmlns:r="http://schemas.openxmlformats.org/officeDocument/2006/relationships" w:type="default" r:id="R4424e3d9b1c2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 EKSPERT AS   ·   Org.nr 919 165 871   ·   Biskop Jens Nilssøns gate 28   ·   0659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 EKSPERT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81d31c6d04f4f" /><Relationship Type="http://schemas.openxmlformats.org/officeDocument/2006/relationships/footer" Target="/word/footer1.xml" Id="R4424e3d9b1c24cb2" /></Relationships>
</file>