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872e52eb924ac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ÅK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ÅK HOLDING AS</w:t>
      </w:r>
    </w:p>
    <w:sectPr>
      <w:headerReference xmlns:r="http://schemas.openxmlformats.org/officeDocument/2006/relationships" w:type="default" r:id="R0be2302702d7453e"/>
      <w:footerReference xmlns:r="http://schemas.openxmlformats.org/officeDocument/2006/relationships" w:type="default" r:id="R2b9c5c23644d44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ÅK HOLDING AS   ·   Org.nr 919 167 297   ·   Valberget 17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e2302702d7453e" /><Relationship Type="http://schemas.openxmlformats.org/officeDocument/2006/relationships/footer" Target="/word/footer1.xml" Id="R2b9c5c23644d4464" /></Relationships>
</file>