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37347549c4d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BRINGEDAL HERVIK AS.</w:t>
      </w:r>
    </w:p>
    <w:sectPr>
      <w:headerReference xmlns:r="http://schemas.openxmlformats.org/officeDocument/2006/relationships" w:type="default" r:id="R8378afe3c8564a56"/>
      <w:footerReference xmlns:r="http://schemas.openxmlformats.org/officeDocument/2006/relationships" w:type="default" r:id="Rfff4608b1a5e41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BRINGEDAL HERVIK AS   ·   Org.nr 919 172 622   ·   Hundsnesvegen 24   ·   5566 HERVIK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BRINGEDAL HERVIK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78afe3c8564a56" /><Relationship Type="http://schemas.openxmlformats.org/officeDocument/2006/relationships/footer" Target="/word/footer1.xml" Id="Rfff4608b1a5e4199" /></Relationships>
</file>