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7fafa0f8564d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BRINGEDAL HERVIK AS</w:t>
      </w:r>
    </w:p>
    <w:sectPr>
      <w:headerReference xmlns:r="http://schemas.openxmlformats.org/officeDocument/2006/relationships" w:type="default" r:id="Rd0a3ec575a4d4b89"/>
      <w:footerReference xmlns:r="http://schemas.openxmlformats.org/officeDocument/2006/relationships" w:type="default" r:id="R165e470da68f4c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BRINGEDAL HERVIK AS   ·   Org.nr 919 172 622   ·   Hundsnesvegen 24   ·   5566 HERVIK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BRINGEDAL HERVIK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a3ec575a4d4b89" /><Relationship Type="http://schemas.openxmlformats.org/officeDocument/2006/relationships/footer" Target="/word/footer1.xml" Id="R165e470da68f4cf4" /></Relationships>
</file>