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ee932ed61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SMALL CAP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SMALL CAP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d0a9650964d4f"/>
      <w:footerReference xmlns:r="http://schemas.openxmlformats.org/officeDocument/2006/relationships" w:type="default" r:id="Rbb164618b175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d0a9650964d4f" /><Relationship Type="http://schemas.openxmlformats.org/officeDocument/2006/relationships/footer" Target="/word/footer1.xml" Id="Rbb164618b1754f6f" /></Relationships>
</file>