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e64655955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ddd1dfdef41c7"/>
      <w:footerReference xmlns:r="http://schemas.openxmlformats.org/officeDocument/2006/relationships" w:type="default" r:id="Rcdc052a392bf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PRAE AS   ·   Org.nr 919 200 855   ·   Havnegata 4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ddd1dfdef41c7" /><Relationship Type="http://schemas.openxmlformats.org/officeDocument/2006/relationships/footer" Target="/word/footer1.xml" Id="Rcdc052a392bf40fb" /></Relationships>
</file>