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42a235ee3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JUVENTE LØRENSKOG, org.nr 919 203 048,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JUVENTE LØRENSKOG</w:t>
      </w:r>
    </w:p>
    <w:sectPr>
      <w:headerReference xmlns:r="http://schemas.openxmlformats.org/officeDocument/2006/relationships" w:type="default" r:id="R96cb3eaffe704b66"/>
      <w:footerReference xmlns:r="http://schemas.openxmlformats.org/officeDocument/2006/relationships" w:type="default" r:id="R08c233a9bc4d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JUVENTE LØRENSKOG   ·   Org.nr 919 203 048   ·   C/o Sigurd W Hagen, Ole Bulls vei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JUVENTE LØRENSKOG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b3eaffe704b66" /><Relationship Type="http://schemas.openxmlformats.org/officeDocument/2006/relationships/footer" Target="/word/footer1.xml" Id="R08c233a9bc4d46cb" /></Relationships>
</file>