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c94b7f05f4a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VIA OUTLETS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VIA OUTLETS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45ba07b1a5496a"/>
      <w:footerReference xmlns:r="http://schemas.openxmlformats.org/officeDocument/2006/relationships" w:type="default" r:id="Ra893e38eb46d48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 OUTLETS OSLO AS   ·   Org.nr 919 203 595   ·   Vestbyveien 155   ·   1543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 OUTLETS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45ba07b1a5496a" /><Relationship Type="http://schemas.openxmlformats.org/officeDocument/2006/relationships/footer" Target="/word/footer1.xml" Id="Ra893e38eb46d4870" /></Relationships>
</file>