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e7c6d5856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TP-PRODUCTS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TP-PRODUCTS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9d37c72704272"/>
      <w:footerReference xmlns:r="http://schemas.openxmlformats.org/officeDocument/2006/relationships" w:type="default" r:id="R4d36732d4832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TP-PRODUCTS AS   ·   Org.nr 919 207 965   ·   C O Lunds gate 22   ·   3043 DRAMMEN   ·   post@tp-products.com   ·   www.tp-products.com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TP-PRODUCTS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9d37c72704272" /><Relationship Type="http://schemas.openxmlformats.org/officeDocument/2006/relationships/footer" Target="/word/footer1.xml" Id="R4d36732d4832462d" /></Relationships>
</file>