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7ffe02255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241f74bd14b60"/>
      <w:footerReference xmlns:r="http://schemas.openxmlformats.org/officeDocument/2006/relationships" w:type="default" r:id="R4b901fe44f29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TLB HOLDING AS   ·   Org.nr 919 210 214   ·   Sjyveien 4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241f74bd14b60" /><Relationship Type="http://schemas.openxmlformats.org/officeDocument/2006/relationships/footer" Target="/word/footer1.xml" Id="R4b901fe44f294dbe" /></Relationships>
</file>