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71d46f814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CAPEESH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CAPEESH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1f0ec023a4b7f"/>
      <w:footerReference xmlns:r="http://schemas.openxmlformats.org/officeDocument/2006/relationships" w:type="default" r:id="Rbf84092f0cf3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CAPEESH AS   ·   Org.nr 919 214 937   ·   DIGS,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CAPEESH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1f0ec023a4b7f" /><Relationship Type="http://schemas.openxmlformats.org/officeDocument/2006/relationships/footer" Target="/word/footer1.xml" Id="Rbf84092f0cf345b8" /></Relationships>
</file>