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028cb7971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STRANGE BREW HOLDING AS</w:t>
      </w:r>
    </w:p>
    <w:sectPr>
      <w:headerReference xmlns:r="http://schemas.openxmlformats.org/officeDocument/2006/relationships" w:type="default" r:id="Rc424123dfce54716"/>
      <w:footerReference xmlns:r="http://schemas.openxmlformats.org/officeDocument/2006/relationships" w:type="default" r:id="Rba099f30a0cb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STRANGE BREW HOLDING AS   ·   Org.nr 919 216 344   ·   Ingvald Ystgaards veg 7A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STRANGE BREW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4123dfce54716" /><Relationship Type="http://schemas.openxmlformats.org/officeDocument/2006/relationships/footer" Target="/word/footer1.xml" Id="Rba099f30a0cb4ac9" /></Relationships>
</file>