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f3ac2d778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BIL-SERVICE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36a49f7e46ec4257"/>
      <w:footerReference xmlns:r="http://schemas.openxmlformats.org/officeDocument/2006/relationships" w:type="default" r:id="Rbd1284531b2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49f7e46ec4257" /><Relationship Type="http://schemas.openxmlformats.org/officeDocument/2006/relationships/footer" Target="/word/footer1.xml" Id="Rbd1284531b244130" /></Relationships>
</file>