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1fc799794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INVESTIAQ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INVESTIAQ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9b79d2fe84ddb"/>
      <w:footerReference xmlns:r="http://schemas.openxmlformats.org/officeDocument/2006/relationships" w:type="default" r:id="R3daf9fea6756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INVESTIAQ AS   ·   Org.nr 919 233 540   ·   Busk Bruns veg 1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INVESTIAQ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9b79d2fe84ddb" /><Relationship Type="http://schemas.openxmlformats.org/officeDocument/2006/relationships/footer" Target="/word/footer1.xml" Id="R3daf9fea67564eac" /></Relationships>
</file>