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deb710e76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HØIEM INVEST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HØIEM INVEST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d7eea4dd14efb"/>
      <w:footerReference xmlns:r="http://schemas.openxmlformats.org/officeDocument/2006/relationships" w:type="default" r:id="R69fab4dd65b2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HØIEM INVEST BODØ AS   ·   Org.nr 919 252 049   ·   Storgata 60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HØIEM INVEST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d7eea4dd14efb" /><Relationship Type="http://schemas.openxmlformats.org/officeDocument/2006/relationships/footer" Target="/word/footer1.xml" Id="R69fab4dd65b24332" /></Relationships>
</file>