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76d077c41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AKSELS MAT OG GLEDE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AKSELS MAT OG GLEDE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63a49d66549db"/>
      <w:footerReference xmlns:r="http://schemas.openxmlformats.org/officeDocument/2006/relationships" w:type="default" r:id="R0ef2d2813309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AKSELS MAT OG GLEDE AS   ·   Org.nr 919 252 421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AKSELS MAT OG GLEDE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63a49d66549db" /><Relationship Type="http://schemas.openxmlformats.org/officeDocument/2006/relationships/footer" Target="/word/footer1.xml" Id="R0ef2d28133094262" /></Relationships>
</file>