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13a6c595448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Våler I Solør,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OLASTUEN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OLASTUEN EIENDOM AS</w:t>
      </w:r>
    </w:p>
    <w:sectPr>
      <w:headerReference xmlns:r="http://schemas.openxmlformats.org/officeDocument/2006/relationships" w:type="default" r:id="R715a99b976e245aa"/>
      <w:footerReference xmlns:r="http://schemas.openxmlformats.org/officeDocument/2006/relationships" w:type="default" r:id="R9706150bd1044d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OLASTUEN EIENDOM AS   ·   Org.nr 919 254 076   ·   Rudsvegen 11   ·   2436 VÅLER I SOLØR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OLASTUEN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a99b976e245aa" /><Relationship Type="http://schemas.openxmlformats.org/officeDocument/2006/relationships/footer" Target="/word/footer1.xml" Id="R9706150bd1044d5a" /></Relationships>
</file>