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df3025e06346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OPPRINNELIGE APOSTOLISK LUTHERSKE FØRSTEFØDTES FORSAMLING I VESTRE JAKOBSELV/VADSØ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Vadsø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Vadsø,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OPPRINNELIGE APOSTOLISK LUTHERSKE FØRSTEFØDTES FORSAMLING I VESTRE JAKOBSELV/VADSØ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ab8ced3905445a"/>
      <w:footerReference xmlns:r="http://schemas.openxmlformats.org/officeDocument/2006/relationships" w:type="default" r:id="R26d9a6aa10f34f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OPPRINNELIGE APOSTOLISK LUTHERSKE FØRSTEFØDTES FORSAMLING I VESTRE JAKOBSELV/VADSØ   ·   Org.nr 919 254 831   ·   c/o Kjetil Martinsen, Basmaveien 8   ·   9801 VADSØ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OPPRINNELIGE APOSTOLISK LUTHERSKE FØRSTEFØDTES FORSAMLING I VESTRE JAKOBSELV/VADSØ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ab8ced3905445a" /><Relationship Type="http://schemas.openxmlformats.org/officeDocument/2006/relationships/footer" Target="/word/footer1.xml" Id="R26d9a6aa10f34f62" /></Relationships>
</file>