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91a4e9823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NEA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NEA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3c8acc3134b5a"/>
      <w:footerReference xmlns:r="http://schemas.openxmlformats.org/officeDocument/2006/relationships" w:type="default" r:id="R586ca8844719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NEA 1 AS   ·   Org.nr 919 256 915   ·   Vollsveien 26B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NEA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3c8acc3134b5a" /><Relationship Type="http://schemas.openxmlformats.org/officeDocument/2006/relationships/footer" Target="/word/footer1.xml" Id="R586ca884471947d8" /></Relationships>
</file>