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3c33a1f63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TORBLÅ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TORBLÅ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a43520946443d"/>
      <w:footerReference xmlns:r="http://schemas.openxmlformats.org/officeDocument/2006/relationships" w:type="default" r:id="R71fbf4e4cf34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TORBLÅ HOLDING AS   ·   Org.nr 919 257 563   ·   v/Odda NæringsPark AS, Holmavegen 19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TORBLÅ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a43520946443d" /><Relationship Type="http://schemas.openxmlformats.org/officeDocument/2006/relationships/footer" Target="/word/footer1.xml" Id="R71fbf4e4cf344417" /></Relationships>
</file>