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f22c0164b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MONGE REVISJON - LILL ANN MONGE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MONGE REVISJON - LILL ANN MONGE</w:t>
      </w:r>
    </w:p>
    <w:sectPr>
      <w:headerReference xmlns:r="http://schemas.openxmlformats.org/officeDocument/2006/relationships" w:type="default" r:id="Ra657b3872796478c"/>
      <w:footerReference xmlns:r="http://schemas.openxmlformats.org/officeDocument/2006/relationships" w:type="default" r:id="R136746c6771a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7b3872796478c" /><Relationship Type="http://schemas.openxmlformats.org/officeDocument/2006/relationships/footer" Target="/word/footer1.xml" Id="R136746c6771a40c7" /></Relationships>
</file>