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5526bddf1492f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HAGASETH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Oslo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Oslo,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HAGASETH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7501d26ea5a5495f"/>
      <w:footerReference xmlns:r="http://schemas.openxmlformats.org/officeDocument/2006/relationships" w:type="default" r:id="Rd04d6a151cda4b84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HAGASETH CONSULT AS   ·   Org.nr 919 273 615   ·   Moltke Moes vei 3   ·   0851 OSLO   ·   imhagaseth@gmail.com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HAGASETH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501d26ea5a5495f" /><Relationship Type="http://schemas.openxmlformats.org/officeDocument/2006/relationships/footer" Target="/word/footer1.xml" Id="Rd04d6a151cda4b84" /></Relationships>
</file>