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d362493fa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b1d7abfd64fdf"/>
      <w:footerReference xmlns:r="http://schemas.openxmlformats.org/officeDocument/2006/relationships" w:type="default" r:id="Re2565eb03f6d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b1d7abfd64fdf" /><Relationship Type="http://schemas.openxmlformats.org/officeDocument/2006/relationships/footer" Target="/word/footer1.xml" Id="Re2565eb03f6d4f74" /></Relationships>
</file>