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9315e67e5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 RENTAL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RENTAL AS</w:t>
      </w:r>
    </w:p>
    <w:sectPr>
      <w:headerReference xmlns:r="http://schemas.openxmlformats.org/officeDocument/2006/relationships" w:type="default" r:id="Rd5bc59404b0745ca"/>
      <w:footerReference xmlns:r="http://schemas.openxmlformats.org/officeDocument/2006/relationships" w:type="default" r:id="Raeda8256d60e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RENTAL AS   ·   Org.nr 919 278 625   ·   Mjåvannsvegen 125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RENTAL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c59404b0745ca" /><Relationship Type="http://schemas.openxmlformats.org/officeDocument/2006/relationships/footer" Target="/word/footer1.xml" Id="Raeda8256d60e4031" /></Relationships>
</file>