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e6bd3d158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dc3f8d5f652646e5"/>
      <w:footerReference xmlns:r="http://schemas.openxmlformats.org/officeDocument/2006/relationships" w:type="default" r:id="R7e7f0c41c208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919 278 625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f8d5f652646e5" /><Relationship Type="http://schemas.openxmlformats.org/officeDocument/2006/relationships/footer" Target="/word/footer1.xml" Id="R7e7f0c41c2084b50" /></Relationships>
</file>