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3c962ce9d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8a8548f73f234514"/>
      <w:footerReference xmlns:r="http://schemas.openxmlformats.org/officeDocument/2006/relationships" w:type="default" r:id="R28eaf8f9c071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548f73f234514" /><Relationship Type="http://schemas.openxmlformats.org/officeDocument/2006/relationships/footer" Target="/word/footer1.xml" Id="R28eaf8f9c0714f69" /></Relationships>
</file>