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89ada8a69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BGUR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7dcc6cb4c0574a75"/>
      <w:footerReference xmlns:r="http://schemas.openxmlformats.org/officeDocument/2006/relationships" w:type="default" r:id="Rf8c845084b1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c6cb4c0574a75" /><Relationship Type="http://schemas.openxmlformats.org/officeDocument/2006/relationships/footer" Target="/word/footer1.xml" Id="Rf8c845084b104271" /></Relationships>
</file>