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59392eff7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ARTMAX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006a5acd4f844697"/>
      <w:footerReference xmlns:r="http://schemas.openxmlformats.org/officeDocument/2006/relationships" w:type="default" r:id="R0242f3666418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a5acd4f844697" /><Relationship Type="http://schemas.openxmlformats.org/officeDocument/2006/relationships/footer" Target="/word/footer1.xml" Id="R0242f36664184508" /></Relationships>
</file>