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7a2f6c487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024cc6e3a8024fda"/>
      <w:footerReference xmlns:r="http://schemas.openxmlformats.org/officeDocument/2006/relationships" w:type="default" r:id="Re9befb8751cf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cc6e3a8024fda" /><Relationship Type="http://schemas.openxmlformats.org/officeDocument/2006/relationships/footer" Target="/word/footer1.xml" Id="Re9befb8751cf4b85" /></Relationships>
</file>