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335069b57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GOHAS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GOHAS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a8394ad5a414e"/>
      <w:footerReference xmlns:r="http://schemas.openxmlformats.org/officeDocument/2006/relationships" w:type="default" r:id="R0cbbc71bb348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a8394ad5a414e" /><Relationship Type="http://schemas.openxmlformats.org/officeDocument/2006/relationships/footer" Target="/word/footer1.xml" Id="R0cbbc71bb3484e6f" /></Relationships>
</file>