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a8af65b04043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FRYD REVISJON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Kvernaland,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FRYD REVISJON AS</w:t>
      </w:r>
    </w:p>
    <w:sectPr>
      <w:headerReference xmlns:r="http://schemas.openxmlformats.org/officeDocument/2006/relationships" w:type="default" r:id="R2670a213fbbf4a6e"/>
      <w:footerReference xmlns:r="http://schemas.openxmlformats.org/officeDocument/2006/relationships" w:type="default" r:id="R81212771e7b045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FRYD REVISJON AS   ·   Org.nr 919 314 443   ·   Orstadbakken 42   ·   4355 KVERNALAND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FRYD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70a213fbbf4a6e" /><Relationship Type="http://schemas.openxmlformats.org/officeDocument/2006/relationships/footer" Target="/word/footer1.xml" Id="R81212771e7b04559" /></Relationships>
</file>