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8e93bd16c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d32e18e31ac74cdf"/>
      <w:footerReference xmlns:r="http://schemas.openxmlformats.org/officeDocument/2006/relationships" w:type="default" r:id="Rd526e3f0a47d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e18e31ac74cdf" /><Relationship Type="http://schemas.openxmlformats.org/officeDocument/2006/relationships/footer" Target="/word/footer1.xml" Id="Rd526e3f0a47d4cf3" /></Relationships>
</file>