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10488bcf344e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dcfc9a3ca44598"/>
      <w:footerReference xmlns:r="http://schemas.openxmlformats.org/officeDocument/2006/relationships" w:type="default" r:id="R65a9ea3c8918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TROMAR HOLDING AS   ·   Org.nr 919 315 539   ·   Slettvollvegen 166   ·   7730 BEITSTAD   ·   trond.nordgaard1@ntebb.no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cfc9a3ca44598" /><Relationship Type="http://schemas.openxmlformats.org/officeDocument/2006/relationships/footer" Target="/word/footer1.xml" Id="R65a9ea3c8918445d" /></Relationships>
</file>