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7696d6f80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MODUS MUR AS</w:t>
      </w:r>
    </w:p>
    <w:sectPr>
      <w:headerReference xmlns:r="http://schemas.openxmlformats.org/officeDocument/2006/relationships" w:type="default" r:id="R9c106d181aff4a15"/>
      <w:footerReference xmlns:r="http://schemas.openxmlformats.org/officeDocument/2006/relationships" w:type="default" r:id="R3628fa834ebb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MODUS MUR AS   ·   Org.nr 919 332 026   ·   Mjåvannsvegen 17   ·   4628 KRISTIANSAND S   ·   gunnar@modus.no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MODUS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06d181aff4a15" /><Relationship Type="http://schemas.openxmlformats.org/officeDocument/2006/relationships/footer" Target="/word/footer1.xml" Id="R3628fa834ebb488f" /></Relationships>
</file>