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dd8a9689db44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TANKSIKRING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TANKSIKRING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28a8e392924aa3"/>
      <w:footerReference xmlns:r="http://schemas.openxmlformats.org/officeDocument/2006/relationships" w:type="default" r:id="R3a64b3e97a524a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TANKSIKRING OSLO AS   ·   Org.nr 919 357 185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TANKSIKRING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28a8e392924aa3" /><Relationship Type="http://schemas.openxmlformats.org/officeDocument/2006/relationships/footer" Target="/word/footer1.xml" Id="R3a64b3e97a524a68" /></Relationships>
</file>