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c2e3a59ad4c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PAULSBYEN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PAULSBYEN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4947e2d7145e1"/>
      <w:footerReference xmlns:r="http://schemas.openxmlformats.org/officeDocument/2006/relationships" w:type="default" r:id="R623a9624b71748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PAULSBYEN HOLDING AS   ·   Org.nr 919 367 296   ·   Liavegen 2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PAULSBYEN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4947e2d7145e1" /><Relationship Type="http://schemas.openxmlformats.org/officeDocument/2006/relationships/footer" Target="/word/footer1.xml" Id="R623a9624b717482b" /></Relationships>
</file>