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3b05d1c7542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PAULSBYEN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PAULSBYEN HOLDING AS</w:t>
      </w:r>
    </w:p>
    <w:sectPr>
      <w:headerReference xmlns:r="http://schemas.openxmlformats.org/officeDocument/2006/relationships" w:type="default" r:id="R9bce3b216c244290"/>
      <w:footerReference xmlns:r="http://schemas.openxmlformats.org/officeDocument/2006/relationships" w:type="default" r:id="Radd2dc2d481d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PAULSBYEN HOLDING AS   ·   Org.nr 919 367 296   ·   Liavegen 2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PAULSBYEN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e3b216c244290" /><Relationship Type="http://schemas.openxmlformats.org/officeDocument/2006/relationships/footer" Target="/word/footer1.xml" Id="Radd2dc2d481d4e54" /></Relationships>
</file>