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aab68006c746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LAURENT MAHIEU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LAURENT MAHIEU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276ac464614f53"/>
      <w:footerReference xmlns:r="http://schemas.openxmlformats.org/officeDocument/2006/relationships" w:type="default" r:id="R5a1a93c10f17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LAURENT MAHIEU HOLDING AS   ·   Org.nr 919 382 198   ·   Oscars gate 43   ·   0258 OSLO   ·   laurent.mahieu@gmail.com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LAURENT MAHIEU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6ac464614f53" /><Relationship Type="http://schemas.openxmlformats.org/officeDocument/2006/relationships/footer" Target="/word/footer1.xml" Id="R5a1a93c10f174ac9" /></Relationships>
</file>