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ac9fae426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GISKE ANLEGG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GISKE ANLEGG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6f14c46dd4688"/>
      <w:footerReference xmlns:r="http://schemas.openxmlformats.org/officeDocument/2006/relationships" w:type="default" r:id="R187c316b8abc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 ANLEGG HOLDING AS   ·   Org.nr 919 383 739   ·   Klippevegen 4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 ANLEGG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6f14c46dd4688" /><Relationship Type="http://schemas.openxmlformats.org/officeDocument/2006/relationships/footer" Target="/word/footer1.xml" Id="R187c316b8abc439c" /></Relationships>
</file>