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0b83e145a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GARDERMOEN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79cc462f142f41be"/>
      <w:footerReference xmlns:r="http://schemas.openxmlformats.org/officeDocument/2006/relationships" w:type="default" r:id="Rd2ff104df2b8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c462f142f41be" /><Relationship Type="http://schemas.openxmlformats.org/officeDocument/2006/relationships/footer" Target="/word/footer1.xml" Id="Rd2ff104df2b84acb" /></Relationships>
</file>