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36120ac98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NORCE RESEARCH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NORCE RESEARCH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0587b43f24f78"/>
      <w:footerReference xmlns:r="http://schemas.openxmlformats.org/officeDocument/2006/relationships" w:type="default" r:id="R7853ba3bc7a3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NORCE RESEARCH AS   ·   Org.nr 919 408 049   ·   Nygårdsgaten 112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NORCE RESEARCH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0587b43f24f78" /><Relationship Type="http://schemas.openxmlformats.org/officeDocument/2006/relationships/footer" Target="/word/footer1.xml" Id="R7853ba3bc7a349dd" /></Relationships>
</file>