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6a674a8a3443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ARNØ HOLDING AS.</w:t>
      </w:r>
    </w:p>
    <w:sectPr>
      <w:headerReference xmlns:r="http://schemas.openxmlformats.org/officeDocument/2006/relationships" w:type="default" r:id="Rb6feecef869e4058"/>
      <w:footerReference xmlns:r="http://schemas.openxmlformats.org/officeDocument/2006/relationships" w:type="default" r:id="Re0311bd686ed44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ARNØ HOLDING AS   ·   Org.nr 919 417 277   ·   Vinjes gate 5   ·   5007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ARNØ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feecef869e4058" /><Relationship Type="http://schemas.openxmlformats.org/officeDocument/2006/relationships/footer" Target="/word/footer1.xml" Id="Re0311bd686ed442a" /></Relationships>
</file>