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83d99dd5a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3f024e1b344c8"/>
      <w:footerReference xmlns:r="http://schemas.openxmlformats.org/officeDocument/2006/relationships" w:type="default" r:id="R138f9469e644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BRIVO AS   ·   Org.nr 919 418 591   ·   Karenslyst allé 10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3f024e1b344c8" /><Relationship Type="http://schemas.openxmlformats.org/officeDocument/2006/relationships/footer" Target="/word/footer1.xml" Id="R138f9469e6444ff6" /></Relationships>
</file>