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f0eea1d6b45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KGI 83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Åsane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Åsane,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KGI 83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1916184b2249e1"/>
      <w:footerReference xmlns:r="http://schemas.openxmlformats.org/officeDocument/2006/relationships" w:type="default" r:id="Rc93b2228d95143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KGI 83 AS   ·   Org.nr 919 419 008   ·   Jordalsveien 17   ·   5105 EIDSVÅG I ÅSANE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KGI 83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1916184b2249e1" /><Relationship Type="http://schemas.openxmlformats.org/officeDocument/2006/relationships/footer" Target="/word/footer1.xml" Id="Rc93b2228d95143c4" /></Relationships>
</file>