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a6321df71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LISTIG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LISTIG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726df974b46eb"/>
      <w:footerReference xmlns:r="http://schemas.openxmlformats.org/officeDocument/2006/relationships" w:type="default" r:id="Rebd4b7d8e3ad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726df974b46eb" /><Relationship Type="http://schemas.openxmlformats.org/officeDocument/2006/relationships/footer" Target="/word/footer1.xml" Id="Rebd4b7d8e3ad4628" /></Relationships>
</file>