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7e06ef766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LISTIG AS, org.nr 919 432 012,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490fc3fe33884e17"/>
      <w:footerReference xmlns:r="http://schemas.openxmlformats.org/officeDocument/2006/relationships" w:type="default" r:id="Rc319a994206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fc3fe33884e17" /><Relationship Type="http://schemas.openxmlformats.org/officeDocument/2006/relationships/footer" Target="/word/footer1.xml" Id="Rc319a99420624e7d" /></Relationships>
</file>