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60a94ccac149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LISTIG AS</w:t>
      </w:r>
    </w:p>
    <w:sectPr>
      <w:headerReference xmlns:r="http://schemas.openxmlformats.org/officeDocument/2006/relationships" w:type="default" r:id="R158756601ef346e3"/>
      <w:footerReference xmlns:r="http://schemas.openxmlformats.org/officeDocument/2006/relationships" w:type="default" r:id="Rc094257dc2694b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LISTIG AS   ·   Org.nr 919 432 012   ·   Johan Bojers vei 10   ·   8079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LISTIG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8756601ef346e3" /><Relationship Type="http://schemas.openxmlformats.org/officeDocument/2006/relationships/footer" Target="/word/footer1.xml" Id="Rc094257dc2694bd7" /></Relationships>
</file>